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170"/>
        <w:gridCol w:w="1158"/>
        <w:gridCol w:w="1150"/>
        <w:gridCol w:w="2587"/>
        <w:gridCol w:w="2152"/>
        <w:gridCol w:w="266"/>
      </w:tblGrid>
      <w:tr w:rsidR="00B008A8" w:rsidRPr="00B008A8" w:rsidTr="00B008A8">
        <w:trPr>
          <w:trHeight w:val="30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2014 Spirit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Lake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>s Improvement Association</w:t>
            </w:r>
          </w:p>
        </w:tc>
      </w:tr>
      <w:tr w:rsidR="00B008A8" w:rsidRPr="00B008A8" w:rsidTr="00B008A8">
        <w:trPr>
          <w:trHeight w:val="30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July 12th Kid's Fishing Day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>nners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9 Yrs &amp; up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Crappie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9-7/8 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Hunter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Thums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Rib </w:t>
            </w:r>
            <w:bookmarkStart w:id="0" w:name="_GoBack"/>
            <w:r w:rsidR="003B165B">
              <w:rPr>
                <w:rFonts w:ascii="Calibri" w:eastAsia="Times New Roman" w:hAnsi="Calibri" w:cs="Times New Roman"/>
                <w:color w:val="000000"/>
              </w:rPr>
              <w:t>Lake</w:t>
            </w:r>
            <w:bookmarkEnd w:id="0"/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 tied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9 - 5/8"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Eskuri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Spring Grove, 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 tied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9 - 5/8"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Julia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Franke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Princeton</w:t>
            </w:r>
            <w:proofErr w:type="gramStart"/>
            <w:r w:rsidRPr="00B008A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proofErr w:type="spellEnd"/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Bluegill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8 - 3/4"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Brock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Syring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Edgar,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8-1/2"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Dalton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Waide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Medford,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Sunfish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7 - 1/8"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Ricky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Staab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Westboro</w:t>
            </w:r>
            <w:proofErr w:type="spellEnd"/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 tied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6-3/8"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Christopher Monty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Rib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Lake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 tied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6-3/8"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Hunter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Thums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Rib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Lake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Perch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1st tied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7 - 5/8"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Julia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Franke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Princeton</w:t>
            </w:r>
            <w:proofErr w:type="gramStart"/>
            <w:r w:rsidRPr="00B008A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proofErr w:type="spellEnd"/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1st tied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7 - 5/8"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James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Wedde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Princeton</w:t>
            </w:r>
            <w:proofErr w:type="gramStart"/>
            <w:r w:rsidRPr="00B008A8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proofErr w:type="spellEnd"/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8 Yrs &amp; younger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Crappie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9-5/8"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Sysavan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Ogema</w:t>
            </w:r>
            <w:proofErr w:type="spellEnd"/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 tied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9 -1/2"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Addison A</w:t>
            </w:r>
            <w:r w:rsidR="001246B2"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>gustine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Athens,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 tied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9 -1/2"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Auner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Athens,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 tied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9 -1/2"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Matyka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Rib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Lake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Bluegill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8 - 5/8"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Kayden</w:t>
            </w:r>
            <w:proofErr w:type="spellEnd"/>
            <w:r w:rsidR="001246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Auner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Athens,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 tied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8 - 3/8"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Auner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Athens,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 tied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8 - 3/8"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Matthew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Firnstahl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Westboro</w:t>
            </w:r>
            <w:proofErr w:type="spellEnd"/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Sunfish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7 - 3/8"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Jillian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Kistumacher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Appleton,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6 - 5/8"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Matthew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Firnstahl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Westboro</w:t>
            </w:r>
            <w:proofErr w:type="spellEnd"/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Perch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10- 1/2"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Kayden</w:t>
            </w:r>
            <w:proofErr w:type="spellEnd"/>
            <w:r w:rsidR="001246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Auner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Athens,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10"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B008A8">
              <w:rPr>
                <w:rFonts w:ascii="Calibri" w:eastAsia="Times New Roman" w:hAnsi="Calibri" w:cs="Times New Roman"/>
                <w:color w:val="000000"/>
              </w:rPr>
              <w:t>Auner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Athens, </w:t>
            </w:r>
            <w:r w:rsidR="003B165B">
              <w:rPr>
                <w:rFonts w:ascii="Calibri" w:eastAsia="Times New Roman" w:hAnsi="Calibri" w:cs="Times New Roman"/>
                <w:color w:val="000000"/>
              </w:rPr>
              <w:t>WI</w:t>
            </w:r>
            <w:r w:rsidRPr="00B00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08A8" w:rsidRPr="00B008A8" w:rsidTr="00B008A8">
        <w:trPr>
          <w:trHeight w:val="30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B008A8" w:rsidRPr="00B008A8" w:rsidRDefault="00B008A8" w:rsidP="00B00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8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15DF9" w:rsidRDefault="00915DF9"/>
    <w:sectPr w:rsidR="00915DF9" w:rsidSect="0091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A8"/>
    <w:rsid w:val="001246B2"/>
    <w:rsid w:val="003B165B"/>
    <w:rsid w:val="005C32FF"/>
    <w:rsid w:val="00915DF9"/>
    <w:rsid w:val="00B0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lspirit</dc:creator>
  <cp:lastModifiedBy>Gordon Holze</cp:lastModifiedBy>
  <cp:revision>2</cp:revision>
  <dcterms:created xsi:type="dcterms:W3CDTF">2014-07-20T02:51:00Z</dcterms:created>
  <dcterms:modified xsi:type="dcterms:W3CDTF">2014-07-20T02:51:00Z</dcterms:modified>
</cp:coreProperties>
</file>